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AC" w:rsidRDefault="00E905AC" w:rsidP="00E905AC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E905AC" w:rsidRPr="00DD4C6B" w:rsidRDefault="00E905AC" w:rsidP="00E905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4C6B">
        <w:rPr>
          <w:sz w:val="28"/>
          <w:szCs w:val="28"/>
        </w:rPr>
        <w:t xml:space="preserve"> отдел образования</w:t>
      </w:r>
    </w:p>
    <w:p w:rsidR="00E905AC" w:rsidRPr="00DD4C6B" w:rsidRDefault="00E905AC" w:rsidP="00E905AC">
      <w:pPr>
        <w:rPr>
          <w:sz w:val="28"/>
          <w:szCs w:val="28"/>
        </w:rPr>
      </w:pPr>
      <w:r w:rsidRPr="00DD4C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D4C6B">
        <w:rPr>
          <w:sz w:val="28"/>
          <w:szCs w:val="28"/>
        </w:rPr>
        <w:t>администрации</w:t>
      </w:r>
    </w:p>
    <w:p w:rsidR="00E905AC" w:rsidRPr="00DD4C6B" w:rsidRDefault="00E905AC" w:rsidP="00E905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4C6B">
        <w:rPr>
          <w:sz w:val="28"/>
          <w:szCs w:val="28"/>
        </w:rPr>
        <w:t>МО Сакмарский район</w:t>
      </w:r>
    </w:p>
    <w:p w:rsidR="00E905AC" w:rsidRPr="00BB0259" w:rsidRDefault="00E905AC" w:rsidP="00E905AC">
      <w:pPr>
        <w:outlineLvl w:val="0"/>
        <w:rPr>
          <w:b/>
          <w:sz w:val="28"/>
          <w:szCs w:val="28"/>
        </w:rPr>
      </w:pPr>
      <w:r w:rsidRPr="00BB025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BB0259">
        <w:rPr>
          <w:b/>
          <w:sz w:val="28"/>
          <w:szCs w:val="28"/>
        </w:rPr>
        <w:t>ПРИКАЗ</w:t>
      </w:r>
    </w:p>
    <w:p w:rsidR="00E905AC" w:rsidRPr="00DD4C6B" w:rsidRDefault="00E905AC" w:rsidP="00E905A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C97DC4">
        <w:rPr>
          <w:sz w:val="28"/>
          <w:szCs w:val="28"/>
          <w:u w:val="single"/>
        </w:rPr>
        <w:t xml:space="preserve">12.01.2016 </w:t>
      </w:r>
      <w:r w:rsidRPr="00DD4C6B">
        <w:rPr>
          <w:sz w:val="28"/>
          <w:szCs w:val="28"/>
        </w:rPr>
        <w:t xml:space="preserve"> № </w:t>
      </w:r>
      <w:r w:rsidR="00C97DC4">
        <w:rPr>
          <w:sz w:val="28"/>
          <w:szCs w:val="28"/>
        </w:rPr>
        <w:t xml:space="preserve"> </w:t>
      </w:r>
      <w:r w:rsidR="00C97DC4">
        <w:rPr>
          <w:sz w:val="28"/>
          <w:szCs w:val="28"/>
          <w:u w:val="single"/>
        </w:rPr>
        <w:t>1</w:t>
      </w:r>
    </w:p>
    <w:p w:rsidR="00E905AC" w:rsidRPr="00DD4C6B" w:rsidRDefault="00E905AC" w:rsidP="00E905AC">
      <w:pPr>
        <w:rPr>
          <w:sz w:val="28"/>
          <w:szCs w:val="28"/>
        </w:rPr>
      </w:pPr>
      <w:r w:rsidRPr="00DD4C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proofErr w:type="gramStart"/>
      <w:r w:rsidRPr="00DD4C6B">
        <w:rPr>
          <w:sz w:val="28"/>
          <w:szCs w:val="28"/>
        </w:rPr>
        <w:t>с</w:t>
      </w:r>
      <w:proofErr w:type="gramEnd"/>
      <w:r w:rsidRPr="00DD4C6B">
        <w:rPr>
          <w:sz w:val="28"/>
          <w:szCs w:val="28"/>
        </w:rPr>
        <w:t>. Сакмара</w:t>
      </w:r>
    </w:p>
    <w:p w:rsidR="00E905AC" w:rsidRPr="00DD4C6B" w:rsidRDefault="00E905AC" w:rsidP="00E905AC">
      <w:pPr>
        <w:rPr>
          <w:sz w:val="28"/>
          <w:szCs w:val="28"/>
        </w:rPr>
      </w:pPr>
    </w:p>
    <w:p w:rsidR="00897E82" w:rsidRPr="009A073C" w:rsidRDefault="00897E82" w:rsidP="00897E82">
      <w:pPr>
        <w:rPr>
          <w:b/>
          <w:sz w:val="28"/>
          <w:szCs w:val="28"/>
        </w:rPr>
      </w:pPr>
      <w:r w:rsidRPr="009A073C">
        <w:rPr>
          <w:b/>
          <w:sz w:val="28"/>
          <w:szCs w:val="28"/>
        </w:rPr>
        <w:t xml:space="preserve">О проведении </w:t>
      </w:r>
      <w:proofErr w:type="gramStart"/>
      <w:r w:rsidRPr="009A073C">
        <w:rPr>
          <w:b/>
          <w:sz w:val="28"/>
          <w:szCs w:val="28"/>
        </w:rPr>
        <w:t>межведомственной</w:t>
      </w:r>
      <w:proofErr w:type="gramEnd"/>
    </w:p>
    <w:p w:rsidR="00897E82" w:rsidRPr="009A073C" w:rsidRDefault="00897E82" w:rsidP="00897E82">
      <w:pPr>
        <w:rPr>
          <w:b/>
          <w:sz w:val="28"/>
          <w:szCs w:val="28"/>
        </w:rPr>
      </w:pPr>
      <w:r w:rsidRPr="009A073C">
        <w:rPr>
          <w:b/>
          <w:sz w:val="28"/>
          <w:szCs w:val="28"/>
        </w:rPr>
        <w:t>акции «Помоги ребенку»</w:t>
      </w:r>
    </w:p>
    <w:p w:rsidR="00897E82" w:rsidRPr="00897E82" w:rsidRDefault="00897E82" w:rsidP="00897E82">
      <w:pPr>
        <w:jc w:val="center"/>
        <w:rPr>
          <w:sz w:val="28"/>
          <w:szCs w:val="28"/>
        </w:rPr>
      </w:pPr>
    </w:p>
    <w:p w:rsidR="00897E82" w:rsidRPr="00897E82" w:rsidRDefault="00897E82" w:rsidP="00897E82">
      <w:pPr>
        <w:jc w:val="both"/>
        <w:rPr>
          <w:sz w:val="28"/>
          <w:szCs w:val="28"/>
        </w:rPr>
      </w:pPr>
      <w:r w:rsidRPr="00897E82">
        <w:rPr>
          <w:sz w:val="28"/>
          <w:szCs w:val="28"/>
        </w:rPr>
        <w:t xml:space="preserve">   </w:t>
      </w:r>
      <w:r w:rsidRPr="00897E82">
        <w:rPr>
          <w:i/>
          <w:sz w:val="28"/>
          <w:szCs w:val="28"/>
        </w:rPr>
        <w:t xml:space="preserve"> </w:t>
      </w:r>
      <w:r w:rsidR="006F3C18">
        <w:rPr>
          <w:sz w:val="28"/>
          <w:szCs w:val="28"/>
        </w:rPr>
        <w:t>В</w:t>
      </w:r>
      <w:r w:rsidRPr="00897E82">
        <w:rPr>
          <w:sz w:val="28"/>
          <w:szCs w:val="28"/>
        </w:rPr>
        <w:t xml:space="preserve"> целях предупреждения  безнадзорности, беспризорности и правонарушений  несовершеннолетних, создания условий для своевременного выявления и коррекции проблем с детьми на ранней стадии неблагополучия, оказания практической помощи детям, оказавшимся в трудной  жизненной ситуации, защиты их прав и законных интересов, охраны жизни и здоровья детей и подростков</w:t>
      </w:r>
    </w:p>
    <w:p w:rsidR="00897E82" w:rsidRPr="00897E82" w:rsidRDefault="00897E82" w:rsidP="00897E82">
      <w:pPr>
        <w:rPr>
          <w:b/>
          <w:sz w:val="28"/>
          <w:szCs w:val="28"/>
        </w:rPr>
      </w:pPr>
      <w:r w:rsidRPr="00897E82">
        <w:rPr>
          <w:b/>
          <w:sz w:val="28"/>
          <w:szCs w:val="28"/>
        </w:rPr>
        <w:t xml:space="preserve">ПРИКАЗЫВАЮ: </w:t>
      </w:r>
    </w:p>
    <w:p w:rsidR="00897E82" w:rsidRPr="00897E82" w:rsidRDefault="00897E82" w:rsidP="00897E82">
      <w:pPr>
        <w:rPr>
          <w:b/>
          <w:sz w:val="28"/>
          <w:szCs w:val="28"/>
        </w:rPr>
      </w:pPr>
    </w:p>
    <w:p w:rsidR="00897E82" w:rsidRPr="009A073C" w:rsidRDefault="00897E82" w:rsidP="00897E8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E82">
        <w:rPr>
          <w:rFonts w:ascii="Times New Roman" w:hAnsi="Times New Roman" w:cs="Times New Roman"/>
          <w:sz w:val="28"/>
          <w:szCs w:val="28"/>
        </w:rPr>
        <w:t xml:space="preserve">Провести межведомственную профилактическую акцию «Помоги      ребенку» 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.12. 201</w:t>
      </w:r>
      <w:r w:rsidR="009A07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01.03.201</w:t>
      </w:r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97E82" w:rsidRPr="009A073C" w:rsidRDefault="00897E82" w:rsidP="00897E8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 план мероприятий МУ отде</w:t>
      </w:r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образования администрации МО </w:t>
      </w:r>
      <w:proofErr w:type="spellStart"/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Сакмарский</w:t>
      </w:r>
      <w:proofErr w:type="spellEnd"/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образовательных организаций по проведению районной межведомственной профилактической акции «Помоги ребенку»</w:t>
      </w:r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7E82" w:rsidRPr="009A073C" w:rsidRDefault="00897E82" w:rsidP="00897E8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образовательных организаций:</w:t>
      </w:r>
    </w:p>
    <w:p w:rsidR="00897E82" w:rsidRPr="009A073C" w:rsidRDefault="00897E82" w:rsidP="006F3C18">
      <w:pPr>
        <w:pStyle w:val="a5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проведение с 2</w:t>
      </w:r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года по 1 марта 201</w:t>
      </w:r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года ра</w:t>
      </w:r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йонной 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профилактической акции «Помоги ребенку» под девизом: «</w:t>
      </w:r>
      <w:r w:rsidR="006F3C18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Помоги ребенку быть счастливым!</w:t>
      </w: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97E82" w:rsidRPr="00897E82" w:rsidRDefault="00897E82" w:rsidP="006F3C18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в ОМО </w:t>
      </w:r>
      <w:r w:rsidR="009A073C" w:rsidRPr="009A073C">
        <w:rPr>
          <w:rFonts w:ascii="Times New Roman" w:hAnsi="Times New Roman" w:cs="Times New Roman"/>
          <w:sz w:val="28"/>
          <w:szCs w:val="28"/>
        </w:rPr>
        <w:t>информацию</w:t>
      </w:r>
      <w:r w:rsidR="009A073C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E82">
        <w:rPr>
          <w:rFonts w:ascii="Times New Roman" w:hAnsi="Times New Roman" w:cs="Times New Roman"/>
          <w:sz w:val="28"/>
          <w:szCs w:val="28"/>
        </w:rPr>
        <w:t xml:space="preserve">об итогах проведения межведомственной </w:t>
      </w:r>
      <w:r w:rsidR="009A073C" w:rsidRPr="00897E82">
        <w:rPr>
          <w:rFonts w:ascii="Times New Roman" w:hAnsi="Times New Roman" w:cs="Times New Roman"/>
          <w:sz w:val="28"/>
          <w:szCs w:val="28"/>
        </w:rPr>
        <w:t>профилактической акции «Помоги ребенку»</w:t>
      </w:r>
      <w:r w:rsidR="009A073C">
        <w:rPr>
          <w:rFonts w:ascii="Times New Roman" w:hAnsi="Times New Roman" w:cs="Times New Roman"/>
          <w:sz w:val="28"/>
          <w:szCs w:val="28"/>
        </w:rPr>
        <w:t xml:space="preserve"> в </w:t>
      </w:r>
      <w:r w:rsidR="009A073C" w:rsidRPr="009A073C">
        <w:rPr>
          <w:rFonts w:ascii="Times New Roman" w:hAnsi="Times New Roman" w:cs="Times New Roman"/>
          <w:color w:val="000000" w:themeColor="text1"/>
          <w:sz w:val="28"/>
          <w:szCs w:val="28"/>
        </w:rPr>
        <w:t>срок до 3 марта 2016 года</w:t>
      </w:r>
      <w:r w:rsidR="006F3C18">
        <w:rPr>
          <w:rFonts w:ascii="Times New Roman" w:hAnsi="Times New Roman" w:cs="Times New Roman"/>
          <w:sz w:val="28"/>
          <w:szCs w:val="28"/>
        </w:rPr>
        <w:t xml:space="preserve">. </w:t>
      </w:r>
      <w:r w:rsidRPr="0089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82" w:rsidRPr="00897E82" w:rsidRDefault="00897E82" w:rsidP="006F3C1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E82">
        <w:rPr>
          <w:rFonts w:ascii="Times New Roman" w:hAnsi="Times New Roman" w:cs="Times New Roman"/>
          <w:sz w:val="28"/>
          <w:szCs w:val="28"/>
        </w:rPr>
        <w:t>Контроль  исполнения 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E82" w:rsidRDefault="00897E82" w:rsidP="00897E82">
      <w:pPr>
        <w:jc w:val="center"/>
        <w:rPr>
          <w:sz w:val="28"/>
          <w:szCs w:val="28"/>
        </w:rPr>
      </w:pPr>
    </w:p>
    <w:p w:rsidR="009A073C" w:rsidRDefault="009A073C" w:rsidP="00897E82">
      <w:pPr>
        <w:jc w:val="center"/>
        <w:rPr>
          <w:sz w:val="28"/>
          <w:szCs w:val="28"/>
        </w:rPr>
      </w:pPr>
    </w:p>
    <w:p w:rsidR="00897E82" w:rsidRPr="00897E82" w:rsidRDefault="00897E82" w:rsidP="00897E82">
      <w:pPr>
        <w:jc w:val="center"/>
        <w:rPr>
          <w:sz w:val="28"/>
          <w:szCs w:val="28"/>
        </w:rPr>
      </w:pPr>
    </w:p>
    <w:p w:rsidR="00897E82" w:rsidRPr="00897E82" w:rsidRDefault="009A073C" w:rsidP="009A073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97E82" w:rsidRPr="00897E82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ая </w:t>
      </w:r>
      <w:r w:rsidR="00897E82" w:rsidRPr="00897E82">
        <w:rPr>
          <w:sz w:val="28"/>
          <w:szCs w:val="28"/>
        </w:rPr>
        <w:t xml:space="preserve"> МУ РОО       </w:t>
      </w:r>
      <w:r>
        <w:rPr>
          <w:sz w:val="28"/>
          <w:szCs w:val="28"/>
        </w:rPr>
        <w:t xml:space="preserve">                </w:t>
      </w:r>
      <w:r w:rsidR="00897E82" w:rsidRPr="00897E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В.В.Зайцева</w:t>
      </w:r>
    </w:p>
    <w:p w:rsidR="00897E82" w:rsidRDefault="00897E82" w:rsidP="00897E82">
      <w:pPr>
        <w:rPr>
          <w:sz w:val="28"/>
          <w:szCs w:val="28"/>
        </w:rPr>
      </w:pPr>
    </w:p>
    <w:p w:rsidR="00897E82" w:rsidRDefault="00897E82" w:rsidP="00897E82">
      <w:pPr>
        <w:rPr>
          <w:sz w:val="28"/>
          <w:szCs w:val="28"/>
        </w:rPr>
      </w:pPr>
    </w:p>
    <w:p w:rsidR="00E905AC" w:rsidRPr="004A349C" w:rsidRDefault="00E905AC" w:rsidP="00897E82">
      <w:pPr>
        <w:outlineLvl w:val="0"/>
        <w:rPr>
          <w:b/>
        </w:rPr>
      </w:pPr>
    </w:p>
    <w:sectPr w:rsidR="00E905AC" w:rsidRPr="004A349C" w:rsidSect="0034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FC2"/>
    <w:multiLevelType w:val="hybridMultilevel"/>
    <w:tmpl w:val="B4C6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E2940"/>
    <w:multiLevelType w:val="multilevel"/>
    <w:tmpl w:val="02DE59F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AC"/>
    <w:rsid w:val="00081991"/>
    <w:rsid w:val="00091855"/>
    <w:rsid w:val="00112CDF"/>
    <w:rsid w:val="00127304"/>
    <w:rsid w:val="001E6791"/>
    <w:rsid w:val="00235997"/>
    <w:rsid w:val="00283427"/>
    <w:rsid w:val="002B02A0"/>
    <w:rsid w:val="00344582"/>
    <w:rsid w:val="003C4FE6"/>
    <w:rsid w:val="003E4D6E"/>
    <w:rsid w:val="0047046B"/>
    <w:rsid w:val="00485017"/>
    <w:rsid w:val="0052691F"/>
    <w:rsid w:val="006F3C18"/>
    <w:rsid w:val="0070755B"/>
    <w:rsid w:val="00711C7B"/>
    <w:rsid w:val="007638EB"/>
    <w:rsid w:val="007A1603"/>
    <w:rsid w:val="007C325E"/>
    <w:rsid w:val="0080380D"/>
    <w:rsid w:val="00842CA0"/>
    <w:rsid w:val="00843695"/>
    <w:rsid w:val="00897E82"/>
    <w:rsid w:val="008B77F7"/>
    <w:rsid w:val="00926064"/>
    <w:rsid w:val="00952A46"/>
    <w:rsid w:val="009A073C"/>
    <w:rsid w:val="00A11684"/>
    <w:rsid w:val="00A374A0"/>
    <w:rsid w:val="00A87C0A"/>
    <w:rsid w:val="00AA0039"/>
    <w:rsid w:val="00AF1C39"/>
    <w:rsid w:val="00B05F99"/>
    <w:rsid w:val="00B252F5"/>
    <w:rsid w:val="00B865C4"/>
    <w:rsid w:val="00BB2811"/>
    <w:rsid w:val="00BD0410"/>
    <w:rsid w:val="00C559CC"/>
    <w:rsid w:val="00C97DC4"/>
    <w:rsid w:val="00CC7928"/>
    <w:rsid w:val="00D05EC9"/>
    <w:rsid w:val="00D21C08"/>
    <w:rsid w:val="00DC2CB1"/>
    <w:rsid w:val="00DF1851"/>
    <w:rsid w:val="00E905AC"/>
    <w:rsid w:val="00EA3F5D"/>
    <w:rsid w:val="00EB4DDD"/>
    <w:rsid w:val="00EF7682"/>
    <w:rsid w:val="00F5740D"/>
    <w:rsid w:val="00F6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5A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05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7E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</cp:lastModifiedBy>
  <cp:revision>7</cp:revision>
  <cp:lastPrinted>2015-01-26T10:57:00Z</cp:lastPrinted>
  <dcterms:created xsi:type="dcterms:W3CDTF">2015-12-30T06:16:00Z</dcterms:created>
  <dcterms:modified xsi:type="dcterms:W3CDTF">2016-01-12T04:13:00Z</dcterms:modified>
</cp:coreProperties>
</file>